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26" w:rsidRDefault="00FD3B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-380365</wp:posOffset>
            </wp:positionV>
            <wp:extent cx="7582535" cy="9562465"/>
            <wp:effectExtent l="19050" t="0" r="0" b="0"/>
            <wp:wrapSquare wrapText="bothSides"/>
            <wp:docPr id="1" name="Picture 0" descr="Pine Summit Release 2014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 Summit Release 2014 page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535" cy="956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53B59" w:rsidRDefault="00FD3B2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-380365</wp:posOffset>
            </wp:positionV>
            <wp:extent cx="7671435" cy="9738360"/>
            <wp:effectExtent l="19050" t="0" r="5715" b="0"/>
            <wp:wrapSquare wrapText="bothSides"/>
            <wp:docPr id="2" name="Picture 1" descr="Pine Summit Release 2014 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 Summit Release 2014 page 2.JP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435" cy="97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3B59" w:rsidSect="00FD3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3B26"/>
    <w:rsid w:val="00116813"/>
    <w:rsid w:val="00290C8B"/>
    <w:rsid w:val="002F4379"/>
    <w:rsid w:val="00FD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Gerhardt</dc:creator>
  <cp:lastModifiedBy>Jessica Gerhardt</cp:lastModifiedBy>
  <cp:revision>1</cp:revision>
  <dcterms:created xsi:type="dcterms:W3CDTF">2014-03-06T22:36:00Z</dcterms:created>
  <dcterms:modified xsi:type="dcterms:W3CDTF">2014-03-06T22:39:00Z</dcterms:modified>
</cp:coreProperties>
</file>